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51197DC" w14:textId="7415F052" w:rsidR="004B642B" w:rsidRPr="004B642B" w:rsidRDefault="00A1487B" w:rsidP="00B5368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16ED5" wp14:editId="58B3908C">
                <wp:simplePos x="0" y="0"/>
                <wp:positionH relativeFrom="column">
                  <wp:posOffset>-42672</wp:posOffset>
                </wp:positionH>
                <wp:positionV relativeFrom="paragraph">
                  <wp:posOffset>-213360</wp:posOffset>
                </wp:positionV>
                <wp:extent cx="6998208" cy="4462272"/>
                <wp:effectExtent l="19050" t="19050" r="31750" b="336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208" cy="4462272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0811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0D9F7" id="Rectangle 4" o:spid="_x0000_s1026" style="position:absolute;margin-left:-3.35pt;margin-top:-16.8pt;width:551.05pt;height:35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UlngIAAJAFAAAOAAAAZHJzL2Uyb0RvYy54bWysVE1v2zAMvQ/YfxB0X/0xt02NOkWQosOA&#10;og3aDj0rshwbkEVNUuJkv36U5LhBV+ww7GKLIvlIPpG8vtn3kuyEsR2oimZnKSVCcag7tanoj5e7&#10;LzNKrGOqZhKUqOhBWHoz//zpetClyKEFWQtDEETZctAVbZ3TZZJY3oqe2TPQQqGyAdMzh6LZJLVh&#10;A6L3MsnT9CIZwNTaABfW4u1tVNJ5wG8awd1j01jhiKwo5ubC14Tv2n+T+TUrN4bptuNjGuwfsuhZ&#10;pzDoBHXLHCNb0/0B1XfcgIXGnXHoE2iajotQA1aTpe+qeW6ZFqEWJMfqiSb7/2D5w25lSFdXtKBE&#10;sR6f6AlJY2ojBSk8PYO2JVo965UZJYtHX+u+Mb3/YxVkHyg9TJSKvSMcLy+urmZ5ik3AUVcUF3l+&#10;mXvU5M1dG+u+CeiJP1TUYPhAJdvdWxdNjyY+moK7Tkq8Z6VUZMAQX8/TNHhYkF3ttV5pzWa9lIbs&#10;mH/6WZYtZ2PgEzNMQyrMxhcZywond5AiBngSDbKDheQxgu9LMcEyzoVyWVS1rBYxGuaDGcXUQyd7&#10;j1CzVAjokRvMcsIeAT7GjjCjvXcVoa0n57H0vzlPHiEyKDc5950C81FlEqsaI0f7I0mRGs/SGuoD&#10;9o6BOFRW87sOX/CeWbdiBqcI5w03g3vETyMBXwrGEyUtmF8f3Xt7bG7UUjLgVFbU/twyIyiR3xW2&#10;/VVWFH6Mg1CcX+YomFPN+lSjtv0S8PUz3EGah6O3d/J4bAz0r7hAFj4qqpjiGLui3JmjsHRxW+AK&#10;4mKxCGY4upq5e/WsuQf3rPoOfdm/MqPHNnY4AQ9wnGBWvuvmaOs9FSy2DpoutPobryPfOPahccYV&#10;5ffKqRys3hbp/DcAAAD//wMAUEsDBBQABgAIAAAAIQAzDlh54gAAAAsBAAAPAAAAZHJzL2Rvd25y&#10;ZXYueG1sTI/BTsMwDIbvSLxDZCRuW9oNylaaTqgSB8SFlW7ntDFNtcbpmmwrPD3ZCU6W5U+/vz/b&#10;TKZnZxxdZ0lAPI+AITVWddQKqD5fZytgzktSsreEAr7RwSa/vclkquyFtngufctCCLlUCtDeDynn&#10;rtFopJvbASncvuxopA/r2HI1yksINz1fRFHCjewofNBywEJjcyhPRsC+eFscjx/b3U/spqra67I+&#10;vBdC3N9NL8/APE7+D4arflCHPDjV9kTKsV7ALHkKZJjLZQLsCkTrxwdgtYAkWcfA84z/75D/AgAA&#10;//8DAFBLAQItABQABgAIAAAAIQC2gziS/gAAAOEBAAATAAAAAAAAAAAAAAAAAAAAAABbQ29udGVu&#10;dF9UeXBlc10ueG1sUEsBAi0AFAAGAAgAAAAhADj9If/WAAAAlAEAAAsAAAAAAAAAAAAAAAAALwEA&#10;AF9yZWxzLy5yZWxzUEsBAi0AFAAGAAgAAAAhABT5FSWeAgAAkAUAAA4AAAAAAAAAAAAAAAAALgIA&#10;AGRycy9lMm9Eb2MueG1sUEsBAi0AFAAGAAgAAAAhADMOWHniAAAACwEAAA8AAAAAAAAAAAAAAAAA&#10;+AQAAGRycy9kb3ducmV2LnhtbFBLBQYAAAAABAAEAPMAAAAHBgAAAAA=&#10;" filled="f" strokecolor="#0811c8" strokeweight="5pt"/>
            </w:pict>
          </mc:Fallback>
        </mc:AlternateContent>
      </w:r>
      <w:r w:rsidR="004B642B" w:rsidRPr="004B642B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="004B642B" w:rsidRPr="004B642B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="004B642B" w:rsidRPr="004B642B">
        <w:rPr>
          <w:rFonts w:ascii="Times New Roman" w:hAnsi="Times New Roman" w:cs="Times New Roman"/>
          <w:sz w:val="24"/>
          <w:szCs w:val="24"/>
          <w:lang w:val="en-CA"/>
        </w:rPr>
        <w:fldChar w:fldCharType="end"/>
      </w:r>
      <w:r w:rsidR="004B642B" w:rsidRPr="004B642B">
        <w:rPr>
          <w:rFonts w:ascii="Arial" w:hAnsi="Arial" w:cs="Arial"/>
          <w:b/>
          <w:bCs/>
          <w:sz w:val="38"/>
          <w:szCs w:val="38"/>
          <w:u w:val="single"/>
        </w:rPr>
        <w:t>Flag Ceremony Script</w:t>
      </w:r>
    </w:p>
    <w:p w14:paraId="1EFBB35B" w14:textId="77777777" w:rsidR="004B642B" w:rsidRPr="004B642B" w:rsidRDefault="004B642B" w:rsidP="004B642B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14:paraId="391C7B22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2"/>
        </w:rPr>
      </w:pPr>
      <w:r w:rsidRPr="00B53686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2BC7BA16" wp14:editId="283AAA7F">
            <wp:simplePos x="0" y="0"/>
            <wp:positionH relativeFrom="column">
              <wp:posOffset>5648325</wp:posOffset>
            </wp:positionH>
            <wp:positionV relativeFrom="paragraph">
              <wp:posOffset>12700</wp:posOffset>
            </wp:positionV>
            <wp:extent cx="11620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246" y="21535"/>
                <wp:lineTo x="21246" y="0"/>
                <wp:lineTo x="0" y="0"/>
              </wp:wrapPolygon>
            </wp:wrapTight>
            <wp:docPr id="2" name="Picture 2" descr="http://tulsapack233.tripod.com/images/Cub_Salutes_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lsapack233.tripod.com/images/Cub_Salutes_Flag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53686">
        <w:rPr>
          <w:rFonts w:ascii="Arial" w:hAnsi="Arial" w:cs="Arial"/>
          <w:b/>
          <w:bCs/>
          <w:sz w:val="36"/>
          <w:szCs w:val="32"/>
        </w:rPr>
        <w:t>Colorguard</w:t>
      </w:r>
      <w:proofErr w:type="spellEnd"/>
      <w:r w:rsidRPr="00B53686">
        <w:rPr>
          <w:rFonts w:ascii="Arial" w:hAnsi="Arial" w:cs="Arial"/>
          <w:b/>
          <w:bCs/>
          <w:sz w:val="36"/>
          <w:szCs w:val="32"/>
        </w:rPr>
        <w:t xml:space="preserve">, Attention! </w:t>
      </w:r>
    </w:p>
    <w:p w14:paraId="14AC8F5C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2"/>
        </w:rPr>
      </w:pPr>
      <w:r w:rsidRPr="00B53686">
        <w:rPr>
          <w:rFonts w:ascii="Arial" w:hAnsi="Arial" w:cs="Arial"/>
          <w:b/>
          <w:bCs/>
          <w:sz w:val="36"/>
          <w:szCs w:val="32"/>
        </w:rPr>
        <w:t xml:space="preserve">Will the audience please rise? </w:t>
      </w:r>
    </w:p>
    <w:p w14:paraId="3B048541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2"/>
        </w:rPr>
      </w:pPr>
      <w:proofErr w:type="spellStart"/>
      <w:r w:rsidRPr="00B53686">
        <w:rPr>
          <w:rFonts w:ascii="Arial" w:hAnsi="Arial" w:cs="Arial"/>
          <w:b/>
          <w:bCs/>
          <w:sz w:val="36"/>
          <w:szCs w:val="32"/>
        </w:rPr>
        <w:t>Colorguard</w:t>
      </w:r>
      <w:proofErr w:type="spellEnd"/>
      <w:r w:rsidRPr="00B53686">
        <w:rPr>
          <w:rFonts w:ascii="Arial" w:hAnsi="Arial" w:cs="Arial"/>
          <w:b/>
          <w:bCs/>
          <w:sz w:val="36"/>
          <w:szCs w:val="32"/>
        </w:rPr>
        <w:t xml:space="preserve">, advance! </w:t>
      </w:r>
    </w:p>
    <w:p w14:paraId="3778D75F" w14:textId="77777777" w:rsidR="004B642B" w:rsidRPr="00B53686" w:rsidRDefault="004B642B" w:rsidP="00B53686">
      <w:pPr>
        <w:pStyle w:val="ListParagraph"/>
        <w:autoSpaceDE w:val="0"/>
        <w:autoSpaceDN w:val="0"/>
        <w:adjustRightInd w:val="0"/>
        <w:rPr>
          <w:rFonts w:ascii="Arial" w:hAnsi="Arial" w:cs="Arial"/>
          <w:sz w:val="40"/>
          <w:szCs w:val="38"/>
        </w:rPr>
      </w:pPr>
      <w:r w:rsidRPr="00B53686">
        <w:rPr>
          <w:rFonts w:ascii="Arial" w:hAnsi="Arial" w:cs="Arial"/>
          <w:i/>
          <w:iCs/>
          <w:sz w:val="28"/>
          <w:szCs w:val="24"/>
        </w:rPr>
        <w:t>(</w:t>
      </w:r>
      <w:proofErr w:type="gramStart"/>
      <w:r w:rsidRPr="00B53686">
        <w:rPr>
          <w:rFonts w:ascii="Arial" w:hAnsi="Arial" w:cs="Arial"/>
          <w:i/>
          <w:iCs/>
          <w:sz w:val="28"/>
          <w:szCs w:val="24"/>
        </w:rPr>
        <w:t>wait</w:t>
      </w:r>
      <w:proofErr w:type="gramEnd"/>
      <w:r w:rsidRPr="00B53686">
        <w:rPr>
          <w:rFonts w:ascii="Arial" w:hAnsi="Arial" w:cs="Arial"/>
          <w:i/>
          <w:iCs/>
          <w:sz w:val="28"/>
          <w:szCs w:val="24"/>
        </w:rPr>
        <w:t xml:space="preserve"> for </w:t>
      </w:r>
      <w:proofErr w:type="spellStart"/>
      <w:r w:rsidRPr="00B53686">
        <w:rPr>
          <w:rFonts w:ascii="Arial" w:hAnsi="Arial" w:cs="Arial"/>
          <w:i/>
          <w:iCs/>
          <w:sz w:val="28"/>
          <w:szCs w:val="24"/>
        </w:rPr>
        <w:t>colorguard</w:t>
      </w:r>
      <w:proofErr w:type="spellEnd"/>
      <w:r w:rsidRPr="00B53686">
        <w:rPr>
          <w:rFonts w:ascii="Arial" w:hAnsi="Arial" w:cs="Arial"/>
          <w:i/>
          <w:iCs/>
          <w:sz w:val="28"/>
          <w:szCs w:val="24"/>
        </w:rPr>
        <w:t xml:space="preserve"> to reach the front and face the audience) </w:t>
      </w:r>
    </w:p>
    <w:p w14:paraId="31EB194D" w14:textId="77777777" w:rsidR="004B642B" w:rsidRPr="00B53686" w:rsidRDefault="00B53686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8"/>
        </w:rPr>
      </w:pPr>
      <w:r w:rsidRPr="00B53686">
        <w:rPr>
          <w:rFonts w:ascii="Arial" w:hAnsi="Arial" w:cs="Arial"/>
          <w:b/>
          <w:bCs/>
          <w:sz w:val="36"/>
          <w:szCs w:val="38"/>
        </w:rPr>
        <w:t>Please</w:t>
      </w:r>
      <w:r w:rsidR="004B642B" w:rsidRPr="00B53686">
        <w:rPr>
          <w:rFonts w:ascii="Arial" w:hAnsi="Arial" w:cs="Arial"/>
          <w:b/>
          <w:bCs/>
          <w:sz w:val="36"/>
          <w:szCs w:val="38"/>
        </w:rPr>
        <w:t xml:space="preserve"> join me in the Pledge of Allegiance</w:t>
      </w:r>
      <w:r w:rsidR="004B642B" w:rsidRPr="00B53686">
        <w:rPr>
          <w:rFonts w:ascii="Arial" w:hAnsi="Arial" w:cs="Arial"/>
          <w:sz w:val="36"/>
          <w:szCs w:val="38"/>
        </w:rPr>
        <w:t xml:space="preserve">. </w:t>
      </w:r>
    </w:p>
    <w:p w14:paraId="233664E2" w14:textId="77777777" w:rsidR="004B642B" w:rsidRPr="00B53686" w:rsidRDefault="004B642B" w:rsidP="00B53686">
      <w:pPr>
        <w:pStyle w:val="ListParagraph"/>
        <w:autoSpaceDE w:val="0"/>
        <w:autoSpaceDN w:val="0"/>
        <w:adjustRightInd w:val="0"/>
        <w:rPr>
          <w:rFonts w:ascii="Arial" w:hAnsi="Arial" w:cs="Arial"/>
          <w:sz w:val="36"/>
          <w:szCs w:val="38"/>
        </w:rPr>
      </w:pPr>
      <w:r w:rsidRPr="00B53686">
        <w:rPr>
          <w:rFonts w:ascii="Arial" w:hAnsi="Arial" w:cs="Arial"/>
          <w:i/>
          <w:iCs/>
          <w:sz w:val="28"/>
          <w:szCs w:val="24"/>
        </w:rPr>
        <w:t>(</w:t>
      </w:r>
      <w:proofErr w:type="gramStart"/>
      <w:r w:rsidRPr="00B53686">
        <w:rPr>
          <w:rFonts w:ascii="Arial" w:hAnsi="Arial" w:cs="Arial"/>
          <w:i/>
          <w:iCs/>
          <w:sz w:val="28"/>
          <w:szCs w:val="24"/>
        </w:rPr>
        <w:t>repeat</w:t>
      </w:r>
      <w:proofErr w:type="gramEnd"/>
      <w:r w:rsidRPr="00B53686">
        <w:rPr>
          <w:rFonts w:ascii="Arial" w:hAnsi="Arial" w:cs="Arial"/>
          <w:i/>
          <w:iCs/>
          <w:sz w:val="28"/>
          <w:szCs w:val="24"/>
        </w:rPr>
        <w:t xml:space="preserve"> Pledge of Allegiance together</w:t>
      </w:r>
      <w:r w:rsidRPr="00B53686">
        <w:rPr>
          <w:rFonts w:ascii="Arial" w:hAnsi="Arial" w:cs="Arial"/>
          <w:i/>
          <w:iCs/>
          <w:szCs w:val="24"/>
        </w:rPr>
        <w:t xml:space="preserve">) </w:t>
      </w:r>
    </w:p>
    <w:p w14:paraId="78C8F7A2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8"/>
        </w:rPr>
      </w:pPr>
      <w:r w:rsidRPr="00B53686">
        <w:rPr>
          <w:rFonts w:ascii="Arial" w:hAnsi="Arial" w:cs="Arial"/>
          <w:b/>
          <w:bCs/>
          <w:sz w:val="36"/>
          <w:szCs w:val="38"/>
        </w:rPr>
        <w:t xml:space="preserve">TWO! </w:t>
      </w:r>
    </w:p>
    <w:p w14:paraId="50D0F145" w14:textId="77777777" w:rsidR="004B642B" w:rsidRPr="00B53686" w:rsidRDefault="004B642B" w:rsidP="00B53686">
      <w:pPr>
        <w:pStyle w:val="ListParagraph"/>
        <w:autoSpaceDE w:val="0"/>
        <w:autoSpaceDN w:val="0"/>
        <w:adjustRightInd w:val="0"/>
        <w:rPr>
          <w:rFonts w:ascii="Arial" w:hAnsi="Arial" w:cs="Arial"/>
          <w:sz w:val="28"/>
          <w:szCs w:val="24"/>
        </w:rPr>
      </w:pPr>
      <w:r w:rsidRPr="00B53686">
        <w:rPr>
          <w:rFonts w:ascii="Arial" w:hAnsi="Arial" w:cs="Arial"/>
          <w:sz w:val="28"/>
          <w:szCs w:val="24"/>
        </w:rPr>
        <w:t>(</w:t>
      </w:r>
      <w:proofErr w:type="gramStart"/>
      <w:r w:rsidRPr="00B53686">
        <w:rPr>
          <w:rFonts w:ascii="Arial" w:hAnsi="Arial" w:cs="Arial"/>
          <w:sz w:val="28"/>
          <w:szCs w:val="24"/>
        </w:rPr>
        <w:t>this</w:t>
      </w:r>
      <w:proofErr w:type="gramEnd"/>
      <w:r w:rsidRPr="00B53686">
        <w:rPr>
          <w:rFonts w:ascii="Arial" w:hAnsi="Arial" w:cs="Arial"/>
          <w:sz w:val="28"/>
          <w:szCs w:val="24"/>
        </w:rPr>
        <w:t xml:space="preserve"> is the signal that everyone may put their hands down and the color guard salute)</w:t>
      </w:r>
    </w:p>
    <w:p w14:paraId="7AC4C1CC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8"/>
        </w:rPr>
      </w:pPr>
      <w:proofErr w:type="spellStart"/>
      <w:r w:rsidRPr="00B53686">
        <w:rPr>
          <w:rFonts w:ascii="Arial" w:hAnsi="Arial" w:cs="Arial"/>
          <w:b/>
          <w:bCs/>
          <w:sz w:val="36"/>
          <w:szCs w:val="38"/>
        </w:rPr>
        <w:t>Colorguard</w:t>
      </w:r>
      <w:proofErr w:type="spellEnd"/>
      <w:r w:rsidRPr="00B53686">
        <w:rPr>
          <w:rFonts w:ascii="Arial" w:hAnsi="Arial" w:cs="Arial"/>
          <w:b/>
          <w:bCs/>
          <w:sz w:val="36"/>
          <w:szCs w:val="38"/>
        </w:rPr>
        <w:t xml:space="preserve">, post the colors! </w:t>
      </w:r>
    </w:p>
    <w:p w14:paraId="694BB83A" w14:textId="77777777" w:rsidR="004B642B" w:rsidRPr="00B53686" w:rsidRDefault="004B642B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proofErr w:type="spellStart"/>
      <w:r w:rsidRPr="00B53686">
        <w:rPr>
          <w:rFonts w:ascii="Arial" w:hAnsi="Arial" w:cs="Arial"/>
          <w:b/>
          <w:bCs/>
          <w:sz w:val="36"/>
          <w:szCs w:val="38"/>
        </w:rPr>
        <w:t>Colorguard</w:t>
      </w:r>
      <w:proofErr w:type="spellEnd"/>
      <w:r w:rsidRPr="00B53686">
        <w:rPr>
          <w:rFonts w:ascii="Arial" w:hAnsi="Arial" w:cs="Arial"/>
          <w:b/>
          <w:bCs/>
          <w:sz w:val="36"/>
          <w:szCs w:val="38"/>
        </w:rPr>
        <w:t>, dismissed</w:t>
      </w:r>
      <w:r w:rsidRPr="00B53686">
        <w:rPr>
          <w:rFonts w:ascii="Arial" w:hAnsi="Arial" w:cs="Arial"/>
          <w:b/>
          <w:bCs/>
          <w:sz w:val="36"/>
          <w:szCs w:val="36"/>
        </w:rPr>
        <w:t xml:space="preserve">. </w:t>
      </w:r>
    </w:p>
    <w:p w14:paraId="18E7727F" w14:textId="77777777" w:rsidR="00B53686" w:rsidRPr="00B53686" w:rsidRDefault="00B53686" w:rsidP="00B536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  <w:r w:rsidRPr="00B53686">
        <w:rPr>
          <w:rFonts w:ascii="Arial" w:hAnsi="Arial" w:cs="Arial"/>
          <w:b/>
          <w:bCs/>
          <w:sz w:val="36"/>
          <w:szCs w:val="36"/>
        </w:rPr>
        <w:t>The audience may be seated.</w:t>
      </w:r>
    </w:p>
    <w:p w14:paraId="02203B6C" w14:textId="77777777" w:rsidR="004B642B" w:rsidRDefault="004B642B" w:rsidP="00B53686">
      <w:pPr>
        <w:pStyle w:val="ListParagraph"/>
      </w:pPr>
      <w:r>
        <w:br w:type="page"/>
      </w:r>
    </w:p>
    <w:p w14:paraId="29944413" w14:textId="56E9BC9B" w:rsidR="00734EAC" w:rsidRDefault="00A1487B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57C2B" wp14:editId="43461370">
                <wp:simplePos x="0" y="0"/>
                <wp:positionH relativeFrom="column">
                  <wp:posOffset>6096</wp:posOffset>
                </wp:positionH>
                <wp:positionV relativeFrom="paragraph">
                  <wp:posOffset>30481</wp:posOffset>
                </wp:positionV>
                <wp:extent cx="6998208" cy="4072128"/>
                <wp:effectExtent l="19050" t="19050" r="31750" b="431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208" cy="4072128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0811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8AFA6" id="Rectangle 5" o:spid="_x0000_s1026" style="position:absolute;margin-left:.5pt;margin-top:2.4pt;width:551.05pt;height:320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M5nQIAAJAFAAAOAAAAZHJzL2Uyb0RvYy54bWysVE1v2zAMvQ/YfxB0X/2xpE2NOkWQosOA&#10;oi3aDj0rspQYkEVNUuJkv36U5LhBV+ww7GKLIvlIPpG8ut53iuyEdS3omhZnOSVCc2hava7pj5fb&#10;LzNKnGe6YQq0qOlBOHo9//zpqjeVKGEDqhGWIIh2VW9quvHeVFnm+EZ0zJ2BERqVEmzHPIp2nTWW&#10;9YjeqazM8/OsB9sYC1w4h7c3SUnnEV9Kwf2DlE54omqKufn4tfG7Ct9sfsWqtWVm0/IhDfYPWXSs&#10;1Rh0hLphnpGtbf+A6lpuwYH0Zxy6DKRsuYg1YDVF/q6a5w0zItaC5Dgz0uT+Hyy/3z1a0jY1nVKi&#10;WYdP9ISkMb1WgkwDPb1xFVo9m0c7SA6Poda9tF34YxVkHyk9jJSKvSccL88vL2dljk3AUTfJL8qi&#10;nAXU7M3dWOe/CehIONTUYvhIJdvdOZ9MjyYhmobbVim8Z5XSpMcQX6d5Hj0cqLYJ2qB0dr1aKkt2&#10;LDz9rCiWx8AnZpiG0phNKDKVFU/+oEQK8CQksoOFlClC6EsxwjLOhfZFUm1YI1I0zAczSqnHTg4e&#10;sWalETAgS8xyxB4APsZOMIN9cBWxrUfnofS/OY8eMTJoPzp3rQb7UWUKqxoiJ/sjSYmawNIKmgP2&#10;joU0VM7w2xZf8I45/8gsThHOG24G/4AfqQBfCoYTJRuwvz66D/bY3KilpMeprKn7uWVWUKK+a2z7&#10;y2IyCWMchcn0okTBnmpWpxq97ZaAr1/gDjI8HoO9V8ejtNC94gJZhKioYppj7Jpyb4/C0qdtgSuI&#10;i8UimuHoGubv9LPhATywGjr0Zf/KrBna2OME3MNxgln1rpuTbfDUsNh6kG1s9TdeB75x7GPjDCsq&#10;7JVTOVq9LdL5bwAAAP//AwBQSwMEFAAGAAgAAAAhAEuNRaXdAAAACAEAAA8AAABkcnMvZG93bnJl&#10;di54bWxMjzFPwzAUhHck/oP1KrFRx6WKUIhTVZEYEAsNobMTP+KosZ3Gbhv49bxOdDzd6e67fDPb&#10;gZ1xCr13EsQyAYau9bp3nYT68/XxGViIymk1eIcSfjDApri/y1Wm/cXt8FzFjlGJC5mSYGIcM85D&#10;a9CqsPQjOvK+/WRVJDl1XE/qQuV24KskSblVvaMFo0YsDbaH6mQl7Mu31fH4sfv6FWGu672pmsN7&#10;KeXDYt6+AIs4x/8wXPEJHQpiavzJ6cAG0vQkSlgT/9UVyZMA1khI16kAXuT89kDxBwAA//8DAFBL&#10;AQItABQABgAIAAAAIQC2gziS/gAAAOEBAAATAAAAAAAAAAAAAAAAAAAAAABbQ29udGVudF9UeXBl&#10;c10ueG1sUEsBAi0AFAAGAAgAAAAhADj9If/WAAAAlAEAAAsAAAAAAAAAAAAAAAAALwEAAF9yZWxz&#10;Ly5yZWxzUEsBAi0AFAAGAAgAAAAhAHspAzmdAgAAkAUAAA4AAAAAAAAAAAAAAAAALgIAAGRycy9l&#10;Mm9Eb2MueG1sUEsBAi0AFAAGAAgAAAAhAEuNRaXdAAAACAEAAA8AAAAAAAAAAAAAAAAA9wQAAGRy&#10;cy9kb3ducmV2LnhtbFBLBQYAAAAABAAEAPMAAAABBgAAAAA=&#10;" filled="f" strokecolor="#0811c8" strokeweight="5pt"/>
            </w:pict>
          </mc:Fallback>
        </mc:AlternateContent>
      </w:r>
      <w:r w:rsidR="00B536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870E7" wp14:editId="60800EE1">
                <wp:simplePos x="0" y="0"/>
                <wp:positionH relativeFrom="column">
                  <wp:posOffset>3048000</wp:posOffset>
                </wp:positionH>
                <wp:positionV relativeFrom="paragraph">
                  <wp:posOffset>1038225</wp:posOffset>
                </wp:positionV>
                <wp:extent cx="3848100" cy="25050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8F11" w14:textId="77777777" w:rsidR="004B642B" w:rsidRPr="004B642B" w:rsidRDefault="004B642B" w:rsidP="004B64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B64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4B64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SEQ CHAPTER \h \r 1</w:instrText>
                            </w:r>
                            <w:r w:rsidRPr="004B64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  <w:r w:rsidRPr="004B642B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Retiring the Flag</w:t>
                            </w:r>
                          </w:p>
                          <w:p w14:paraId="699C8392" w14:textId="77777777" w:rsidR="004B642B" w:rsidRPr="004B642B" w:rsidRDefault="004B642B" w:rsidP="004B64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347076BE" w14:textId="77777777" w:rsidR="004B642B" w:rsidRPr="00B53686" w:rsidRDefault="004B642B" w:rsidP="00B536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Colorguard</w:t>
                            </w:r>
                            <w:proofErr w:type="spellEnd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Attention!</w:t>
                            </w:r>
                          </w:p>
                          <w:p w14:paraId="598836C8" w14:textId="77777777" w:rsidR="004B642B" w:rsidRPr="00B53686" w:rsidRDefault="004B642B" w:rsidP="00B536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Will the audience please rise? </w:t>
                            </w:r>
                          </w:p>
                          <w:p w14:paraId="59AA75BD" w14:textId="77777777" w:rsidR="004B642B" w:rsidRPr="00B53686" w:rsidRDefault="004B642B" w:rsidP="00B536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Colorguard</w:t>
                            </w:r>
                            <w:proofErr w:type="spellEnd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advance. </w:t>
                            </w:r>
                          </w:p>
                          <w:p w14:paraId="7B73C0C1" w14:textId="77777777" w:rsidR="00B53686" w:rsidRPr="00B53686" w:rsidRDefault="00B53686" w:rsidP="00B5368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368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B5368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4"/>
                              </w:rPr>
                              <w:t>wait</w:t>
                            </w:r>
                            <w:proofErr w:type="gramEnd"/>
                            <w:r w:rsidRPr="00B5368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 for </w:t>
                            </w:r>
                            <w:proofErr w:type="spellStart"/>
                            <w:r w:rsidRPr="00B5368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4"/>
                              </w:rPr>
                              <w:t>colorguard</w:t>
                            </w:r>
                            <w:proofErr w:type="spellEnd"/>
                            <w:r w:rsidRPr="00B5368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4"/>
                              </w:rPr>
                              <w:t xml:space="preserve"> to reach the front)</w:t>
                            </w:r>
                          </w:p>
                          <w:p w14:paraId="22B697F0" w14:textId="77777777" w:rsidR="004B642B" w:rsidRPr="00B53686" w:rsidRDefault="004B642B" w:rsidP="00B536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Colorguard</w:t>
                            </w:r>
                            <w:proofErr w:type="spellEnd"/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, retire the colors</w:t>
                            </w:r>
                            <w:r w:rsidRPr="00B536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51EF9459" w14:textId="77777777" w:rsidR="004B642B" w:rsidRDefault="004B642B" w:rsidP="00B536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B5368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The audience may be seated.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870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pt;margin-top:81.75pt;width:303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7xfAIAAGMFAAAOAAAAZHJzL2Uyb0RvYy54bWysVEtv2zAMvg/YfxB0X+ykSZsZcYqsRYYB&#10;RVssHXpWZKkxJomapMTOfn0p2Xmg26XDLjZFfvzEp2bXrVZkJ5yvwZR0OMgpEYZDVZuXkv54Wn6a&#10;UuIDMxVTYERJ98LT6/nHD7PGFmIEG1CVcARJjC8aW9JNCLbIMs83QjM/ACsMGiU4zQIe3UtWOdYg&#10;u1bZKM8vswZcZR1w4T1qbzsjnSd+KQUPD1J6EYgqKcYW0tel7zp+s/mMFS+O2U3N+zDYP0ShWW3w&#10;0iPVLQuMbF39B5WuuQMPMgw46AykrLlIOWA2w/xNNqsNsyLlgsXx9lgm//9o+f3u0ZG6wt5RYpjG&#10;Fj2JNpAv0JJhrE5jfYGglUVYaFEdkb3eozIm3Uqn4x/TIWjHOu+PtY1kHJUX0/F0mKOJo200ySf5&#10;1STyZCd363z4KkCTKJTUYfNSTdnuzocOeoDE2wwsa6VQzwplSFPSy4tJnhyOFiRXJgJEGoWeJqbU&#10;hZ6ksFeiI/kuJJYiZRAVaQjFjXJkx3B8GOfChJR84kV0REkM4j2OPf4U1XucuzwON4MJR2ddG3Ap&#10;+zdhVz8PIcsOjzU/yzuKoV23fUvXUO2x0w66TfGWL2vsxh3z4ZE5XA3sIK57eMCPVIBVh16iZAPu&#10;99/0EY8Ti1ZKGly1kvpfW+YEJeqbwVn+PByP426mw3hyNcKDO7eszy1mq28A24HzitElMeKDOojS&#10;gX7GV2ERb0UTMxzvLmk4iDehewDwVeFisUgg3EbLwp1ZWR6pY3firD21z8zZfiADzvI9HJaSFW/m&#10;ssNGTwOLbQBZp6GNBe6q2hceNzmNff/qxKfi/JxQp7dx/goAAP//AwBQSwMEFAAGAAgAAAAhAL+i&#10;bMzhAAAADAEAAA8AAABkcnMvZG93bnJldi54bWxMj81OwzAQhO9IvIO1SNyoTSGRFeJUVaQKCcGh&#10;pRdum9hNIvwTYrcNPD3bExx3ZjT7TbmanWUnM8UheAX3CwHM+DbowXcK9u+bOwksJvQabfBGwbeJ&#10;sKqur0osdDj7rTntUseoxMcCFfQpjQXnse2Nw7gIo/HkHcLkMNE5dVxPeKZyZ/lSiJw7HDx96HE0&#10;dW/az93RKXipN2+4bZZO/tj6+fWwHr/2H5lStzfz+glYMnP6C8MFn9ChIqYmHL2OzCp4lIK2JDLy&#10;hwzYJSFkTlKjIMukAF6V/P+I6hcAAP//AwBQSwECLQAUAAYACAAAACEAtoM4kv4AAADhAQAAEwAA&#10;AAAAAAAAAAAAAAAAAAAAW0NvbnRlbnRfVHlwZXNdLnhtbFBLAQItABQABgAIAAAAIQA4/SH/1gAA&#10;AJQBAAALAAAAAAAAAAAAAAAAAC8BAABfcmVscy8ucmVsc1BLAQItABQABgAIAAAAIQABEt7xfAIA&#10;AGMFAAAOAAAAAAAAAAAAAAAAAC4CAABkcnMvZTJvRG9jLnhtbFBLAQItABQABgAIAAAAIQC/omzM&#10;4QAAAAwBAAAPAAAAAAAAAAAAAAAAANYEAABkcnMvZG93bnJldi54bWxQSwUGAAAAAAQABADzAAAA&#10;5AUAAAAA&#10;" filled="f" stroked="f" strokeweight=".5pt">
                <v:textbox>
                  <w:txbxContent>
                    <w:p w14:paraId="6DAB8F11" w14:textId="77777777" w:rsidR="004B642B" w:rsidRPr="004B642B" w:rsidRDefault="004B642B" w:rsidP="004B642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B642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4B642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SEQ CHAPTER \h \r 1</w:instrText>
                      </w:r>
                      <w:r w:rsidRPr="004B642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  <w:r w:rsidRPr="004B642B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>Retiring the Flag</w:t>
                      </w:r>
                    </w:p>
                    <w:p w14:paraId="699C8392" w14:textId="77777777" w:rsidR="004B642B" w:rsidRPr="004B642B" w:rsidRDefault="004B642B" w:rsidP="004B642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347076BE" w14:textId="77777777" w:rsidR="004B642B" w:rsidRPr="00B53686" w:rsidRDefault="004B642B" w:rsidP="00B536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6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Colorguard Attention!</w:t>
                      </w:r>
                    </w:p>
                    <w:p w14:paraId="598836C8" w14:textId="77777777" w:rsidR="004B642B" w:rsidRPr="00B53686" w:rsidRDefault="004B642B" w:rsidP="00B536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6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Will the audience please rise? </w:t>
                      </w:r>
                    </w:p>
                    <w:p w14:paraId="59AA75BD" w14:textId="77777777" w:rsidR="004B642B" w:rsidRPr="00B53686" w:rsidRDefault="004B642B" w:rsidP="00B536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536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Colorguard advance. </w:t>
                      </w:r>
                    </w:p>
                    <w:p w14:paraId="7B73C0C1" w14:textId="77777777" w:rsidR="00B53686" w:rsidRPr="00B53686" w:rsidRDefault="00B53686" w:rsidP="00B5368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686">
                        <w:rPr>
                          <w:rFonts w:ascii="Arial" w:hAnsi="Arial" w:cs="Arial"/>
                          <w:i/>
                          <w:iCs/>
                          <w:sz w:val="28"/>
                          <w:szCs w:val="24"/>
                        </w:rPr>
                        <w:t>(wait for colorguard to reach the front)</w:t>
                      </w:r>
                    </w:p>
                    <w:p w14:paraId="22B697F0" w14:textId="77777777" w:rsidR="004B642B" w:rsidRPr="00B53686" w:rsidRDefault="004B642B" w:rsidP="00B536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6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Colorguard, retire the colors</w:t>
                      </w:r>
                      <w:r w:rsidRPr="00B5368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51EF9459" w14:textId="77777777" w:rsidR="004B642B" w:rsidRDefault="004B642B" w:rsidP="00B5368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B5368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The audience may be seated.</w:t>
                      </w:r>
                    </w:p>
                  </w:txbxContent>
                </v:textbox>
              </v:shape>
            </w:pict>
          </mc:Fallback>
        </mc:AlternateContent>
      </w:r>
      <w:r w:rsidR="004B642B">
        <w:rPr>
          <w:noProof/>
        </w:rPr>
        <w:drawing>
          <wp:anchor distT="0" distB="0" distL="114300" distR="114300" simplePos="0" relativeHeight="251661312" behindDoc="1" locked="0" layoutInCell="1" allowOverlap="1" wp14:anchorId="52BE6C8F" wp14:editId="6E5782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0925" cy="3590925"/>
            <wp:effectExtent l="0" t="0" r="9525" b="9525"/>
            <wp:wrapNone/>
            <wp:docPr id="3" name="Picture 3" descr="http://www.decalsplanet.com/img_b/vinyl-decal-sticker-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calsplanet.com/img_b/vinyl-decal-sticker-94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4EAC" w:rsidSect="004B642B">
      <w:pgSz w:w="12240" w:h="792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72AFB6-41A8-42AC-9606-A322719A0715}"/>
    <w:embedBold r:id="rId2" w:fontKey="{FF9A6CDC-A096-4FC1-9E76-F0278F607E34}"/>
    <w:embedItalic r:id="rId3" w:fontKey="{AB216AE1-193B-49F0-91EB-C1CFD10D4B34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EDA9390-7A46-466C-BA03-59D17E5A4D8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B6E44"/>
    <w:multiLevelType w:val="hybridMultilevel"/>
    <w:tmpl w:val="E2A6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A4FF5"/>
    <w:multiLevelType w:val="hybridMultilevel"/>
    <w:tmpl w:val="7FA09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gutterAtTop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2B"/>
    <w:rsid w:val="002E7B87"/>
    <w:rsid w:val="004B642B"/>
    <w:rsid w:val="00734EAC"/>
    <w:rsid w:val="007961C6"/>
    <w:rsid w:val="00A1487B"/>
    <w:rsid w:val="00B5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498B5"/>
  <w15:chartTrackingRefBased/>
  <w15:docId w15:val="{84F90CC2-B48D-406F-821D-23F292DD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6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8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8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Harris</dc:creator>
  <cp:keywords/>
  <dc:description/>
  <cp:lastModifiedBy>Rebecca Harris</cp:lastModifiedBy>
  <cp:revision>4</cp:revision>
  <cp:lastPrinted>2014-10-14T18:20:00Z</cp:lastPrinted>
  <dcterms:created xsi:type="dcterms:W3CDTF">2014-09-18T20:26:00Z</dcterms:created>
  <dcterms:modified xsi:type="dcterms:W3CDTF">2014-10-15T03:40:00Z</dcterms:modified>
</cp:coreProperties>
</file>